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A341" w14:textId="77777777" w:rsidR="002E5CC6" w:rsidRPr="0053186B" w:rsidRDefault="002E5CC6" w:rsidP="002E5CC6">
      <w:pPr>
        <w:framePr w:hSpace="141" w:wrap="around" w:hAnchor="margin" w:y="-4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41" w:rightFromText="141" w:horzAnchor="margin" w:tblpY="-4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513"/>
      </w:tblGrid>
      <w:tr w:rsidR="0053186B" w:rsidRPr="0053186B" w14:paraId="14EDE04C" w14:textId="77777777" w:rsidTr="007E7553">
        <w:trPr>
          <w:trHeight w:val="1833"/>
        </w:trPr>
        <w:tc>
          <w:tcPr>
            <w:tcW w:w="1413" w:type="dxa"/>
          </w:tcPr>
          <w:p w14:paraId="1525DAAB" w14:textId="77777777" w:rsidR="0053186B" w:rsidRPr="0053186B" w:rsidRDefault="0053186B" w:rsidP="00124D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8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3C366F2" wp14:editId="3A513A24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311150</wp:posOffset>
                  </wp:positionV>
                  <wp:extent cx="655320" cy="655320"/>
                  <wp:effectExtent l="0" t="0" r="0" b="0"/>
                  <wp:wrapSquare wrapText="bothSides"/>
                  <wp:docPr id="4" name="Resim 4" descr="cid:46427871-8C40-4A23-B420-121A4AA74C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46427871-8C40-4A23-B420-121A4AA74C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684294BB" w14:textId="77777777" w:rsidR="0053186B" w:rsidRPr="007E7553" w:rsidRDefault="0053186B" w:rsidP="006378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E75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"/>
              </w:rPr>
              <w:t>AYDINGASTRONOMY</w:t>
            </w:r>
          </w:p>
          <w:p w14:paraId="5D50B621" w14:textId="17F10C42" w:rsidR="0053186B" w:rsidRPr="0053186B" w:rsidRDefault="0053186B" w:rsidP="00531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</w:pPr>
            <w:r w:rsidRPr="0053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  <w:t>COPYRIGHT TRANSFER FORM</w:t>
            </w:r>
            <w:r w:rsidR="00DF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DF4406">
              <w:t xml:space="preserve"> </w:t>
            </w:r>
            <w:r w:rsidR="00DF4406" w:rsidRPr="00DF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/>
              </w:rPr>
              <w:t>AND AUTHOR AGREEMENT</w:t>
            </w:r>
          </w:p>
          <w:p w14:paraId="7C67F4EA" w14:textId="77777777" w:rsidR="0053186B" w:rsidRPr="0053186B" w:rsidRDefault="0053186B" w:rsidP="00124D7A">
            <w:pPr>
              <w:jc w:val="center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Istanbul Aydin University,  </w:t>
            </w:r>
            <w:r w:rsidRPr="0053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Beşyol Mahallesi, İnönü Caddesi, No: 38, Sefaköy, </w:t>
            </w:r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Küçükçekmece/İstanbul</w:t>
            </w:r>
          </w:p>
          <w:p w14:paraId="3B2BA88C" w14:textId="21DC2FED" w:rsidR="0053186B" w:rsidRPr="0053186B" w:rsidRDefault="0053186B" w:rsidP="0053186B">
            <w:pPr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86B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 4441428, Fax: 02124255797, aydingastronomy@aydin.edu.tr</w:t>
            </w:r>
          </w:p>
        </w:tc>
      </w:tr>
    </w:tbl>
    <w:p w14:paraId="294BF700" w14:textId="079B1F43" w:rsidR="0005013A" w:rsidRPr="0041459B" w:rsidRDefault="0005013A" w:rsidP="005C25CC">
      <w:pPr>
        <w:spacing w:line="240" w:lineRule="auto"/>
        <w:jc w:val="center"/>
        <w:rPr>
          <w:rFonts w:cstheme="minorHAnsi"/>
          <w:i/>
          <w:sz w:val="20"/>
          <w:szCs w:val="20"/>
          <w:lang w:val="en"/>
        </w:rPr>
      </w:pPr>
      <w:r w:rsidRPr="0041459B">
        <w:rPr>
          <w:rFonts w:eastAsia="Calibri" w:cstheme="minorHAnsi"/>
          <w:i/>
          <w:sz w:val="20"/>
          <w:szCs w:val="20"/>
        </w:rPr>
        <w:t xml:space="preserve">In order for the articles to be published in our journal, the "copyright transfer form and the author's agreement" must be signed by all authors. </w:t>
      </w:r>
      <w:r w:rsidRPr="0041459B">
        <w:rPr>
          <w:rFonts w:eastAsia="Times New Roman" w:cstheme="minorHAnsi"/>
          <w:i/>
          <w:color w:val="111111"/>
          <w:sz w:val="20"/>
          <w:szCs w:val="20"/>
          <w:lang w:eastAsia="tr-TR"/>
        </w:rPr>
        <w:t>The contract that are not suitable for publication will be deemed invalid..</w:t>
      </w:r>
    </w:p>
    <w:p w14:paraId="3D1EC00A" w14:textId="217BE6A4" w:rsidR="0005013A" w:rsidRPr="0041459B" w:rsidRDefault="0005013A" w:rsidP="0053186B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p w14:paraId="737B464D" w14:textId="7A0F8770" w:rsidR="0053186B" w:rsidRPr="0041459B" w:rsidRDefault="002E5CC6" w:rsidP="0053186B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41459B">
        <w:rPr>
          <w:rFonts w:eastAsia="Calibri" w:cstheme="minorHAnsi"/>
          <w:sz w:val="20"/>
          <w:szCs w:val="20"/>
        </w:rPr>
        <w:t>Article Title</w:t>
      </w:r>
      <w:r w:rsidR="001D53B7">
        <w:rPr>
          <w:rFonts w:eastAsia="Calibri" w:cstheme="minorHAnsi"/>
          <w:sz w:val="20"/>
          <w:szCs w:val="20"/>
        </w:rPr>
        <w:t xml:space="preserve">: </w:t>
      </w:r>
      <w:r w:rsidRPr="0041459B">
        <w:rPr>
          <w:rFonts w:eastAsia="Calibri" w:cstheme="minorHAnsi"/>
          <w:sz w:val="20"/>
          <w:szCs w:val="20"/>
        </w:rPr>
        <w:t>…………………………………………………………</w:t>
      </w:r>
      <w:r w:rsidR="001D53B7">
        <w:rPr>
          <w:rFonts w:eastAsia="Calibri" w:cstheme="minorHAnsi"/>
          <w:sz w:val="20"/>
          <w:szCs w:val="20"/>
        </w:rPr>
        <w:t>………………………………………………………</w:t>
      </w:r>
      <w:r w:rsidRPr="0041459B">
        <w:rPr>
          <w:rFonts w:eastAsia="Calibri" w:cstheme="minorHAnsi"/>
          <w:sz w:val="20"/>
          <w:szCs w:val="20"/>
        </w:rPr>
        <w:t>……………………………………</w:t>
      </w:r>
    </w:p>
    <w:p w14:paraId="5B44ED02" w14:textId="2521CCDF" w:rsidR="002E5CC6" w:rsidRPr="0041459B" w:rsidRDefault="002E5CC6" w:rsidP="0053186B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41459B">
        <w:rPr>
          <w:rFonts w:eastAsia="Calibri" w:cstheme="minorHAnsi"/>
          <w:sz w:val="20"/>
          <w:szCs w:val="20"/>
        </w:rPr>
        <w:t>………</w:t>
      </w:r>
      <w:r w:rsidR="00637828" w:rsidRPr="0041459B">
        <w:rPr>
          <w:rFonts w:eastAsia="Calibri" w:cstheme="minorHAnsi"/>
          <w:sz w:val="20"/>
          <w:szCs w:val="20"/>
        </w:rPr>
        <w:t>……………</w:t>
      </w:r>
      <w:r w:rsidRPr="0041459B">
        <w:rPr>
          <w:rFonts w:eastAsia="Calibri" w:cstheme="minorHAnsi"/>
          <w:sz w:val="20"/>
          <w:szCs w:val="20"/>
        </w:rPr>
        <w:t>………………………</w:t>
      </w:r>
      <w:r w:rsidR="0053186B" w:rsidRPr="0041459B">
        <w:rPr>
          <w:rFonts w:eastAsia="Calibri" w:cstheme="minorHAnsi"/>
          <w:sz w:val="20"/>
          <w:szCs w:val="20"/>
        </w:rPr>
        <w:t>……………</w:t>
      </w:r>
      <w:r w:rsidR="001D53B7">
        <w:rPr>
          <w:rFonts w:eastAsia="Calibri" w:cstheme="minorHAnsi"/>
          <w:sz w:val="20"/>
          <w:szCs w:val="20"/>
        </w:rPr>
        <w:t>………………………………………………….</w:t>
      </w:r>
      <w:r w:rsidR="0053186B" w:rsidRPr="0041459B">
        <w:rPr>
          <w:rFonts w:eastAsia="Calibri" w:cstheme="minorHAnsi"/>
          <w:sz w:val="20"/>
          <w:szCs w:val="20"/>
        </w:rPr>
        <w:t>……………………………………………………………</w:t>
      </w:r>
    </w:p>
    <w:p w14:paraId="20437FC5" w14:textId="70DBF810" w:rsidR="00B429EC" w:rsidRPr="00DC555B" w:rsidRDefault="00B429EC" w:rsidP="00B429EC">
      <w:pPr>
        <w:pStyle w:val="pull-lef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DC555B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C555B">
        <w:rPr>
          <w:rFonts w:asciiTheme="minorHAnsi" w:hAnsiTheme="minorHAnsi" w:cstheme="minorHAnsi"/>
          <w:sz w:val="20"/>
          <w:szCs w:val="20"/>
        </w:rPr>
        <w:t>undersigned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C555B">
        <w:rPr>
          <w:rFonts w:asciiTheme="minorHAnsi" w:hAnsiTheme="minorHAnsi" w:cstheme="minorHAnsi"/>
          <w:sz w:val="20"/>
          <w:szCs w:val="20"/>
        </w:rPr>
        <w:t>authors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C555B">
        <w:rPr>
          <w:rFonts w:asciiTheme="minorHAnsi" w:hAnsiTheme="minorHAnsi" w:cstheme="minorHAnsi"/>
          <w:sz w:val="20"/>
          <w:szCs w:val="20"/>
        </w:rPr>
        <w:t>hereby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agree that AYDIN GASTRONOMY and the publisher </w:t>
      </w:r>
      <w:proofErr w:type="spellStart"/>
      <w:r w:rsidRPr="00DC555B">
        <w:rPr>
          <w:rFonts w:asciiTheme="minorHAnsi" w:hAnsiTheme="minorHAnsi" w:cstheme="minorHAnsi"/>
          <w:sz w:val="20"/>
          <w:szCs w:val="20"/>
        </w:rPr>
        <w:t>Istanbul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Aydin </w:t>
      </w:r>
      <w:proofErr w:type="spellStart"/>
      <w:r w:rsidRPr="00DC555B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C555B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C555B">
        <w:rPr>
          <w:rFonts w:asciiTheme="minorHAnsi" w:hAnsiTheme="minorHAnsi" w:cstheme="minorHAnsi"/>
          <w:sz w:val="20"/>
          <w:szCs w:val="20"/>
        </w:rPr>
        <w:t>no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C555B">
        <w:rPr>
          <w:rFonts w:asciiTheme="minorHAnsi" w:hAnsiTheme="minorHAnsi" w:cstheme="minorHAnsi"/>
          <w:sz w:val="20"/>
          <w:szCs w:val="20"/>
        </w:rPr>
        <w:t>responsibility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C555B">
        <w:rPr>
          <w:rFonts w:asciiTheme="minorHAnsi" w:hAnsiTheme="minorHAnsi" w:cstheme="minorHAnsi"/>
          <w:sz w:val="20"/>
          <w:szCs w:val="20"/>
        </w:rPr>
        <w:t>over</w:t>
      </w:r>
      <w:proofErr w:type="spellEnd"/>
      <w:r w:rsidRPr="00DC555B">
        <w:rPr>
          <w:rFonts w:asciiTheme="minorHAnsi" w:hAnsiTheme="minorHAnsi" w:cstheme="minorHAnsi"/>
          <w:sz w:val="20"/>
          <w:szCs w:val="20"/>
        </w:rPr>
        <w:t xml:space="preserve"> the content of the manuscript titled above.</w:t>
      </w:r>
    </w:p>
    <w:p w14:paraId="4645C077" w14:textId="77777777" w:rsidR="00B429EC" w:rsidRPr="00DC555B" w:rsidRDefault="00B429EC" w:rsidP="00B429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CF75B7E" w14:textId="7CF57390" w:rsidR="00B429EC" w:rsidRPr="00DC555B" w:rsidRDefault="00B429EC" w:rsidP="00B429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555B">
        <w:rPr>
          <w:rFonts w:ascii="Calibri" w:hAnsi="Calibri" w:cs="Calibri"/>
          <w:b/>
          <w:bCs/>
          <w:color w:val="000000"/>
          <w:sz w:val="20"/>
          <w:szCs w:val="20"/>
        </w:rPr>
        <w:t xml:space="preserve">Copyright </w:t>
      </w:r>
    </w:p>
    <w:p w14:paraId="6A840DD4" w14:textId="187DE0DE" w:rsidR="00B429EC" w:rsidRPr="00B429EC" w:rsidRDefault="00B429EC" w:rsidP="00B429EC">
      <w:pPr>
        <w:spacing w:line="240" w:lineRule="auto"/>
        <w:jc w:val="both"/>
        <w:rPr>
          <w:rFonts w:cstheme="minorHAnsi"/>
        </w:rPr>
      </w:pPr>
      <w:r w:rsidRPr="00DC555B">
        <w:rPr>
          <w:rFonts w:ascii="Calibri" w:hAnsi="Calibri" w:cs="Calibri"/>
          <w:color w:val="000000"/>
          <w:sz w:val="20"/>
          <w:szCs w:val="20"/>
        </w:rPr>
        <w:t>The undersigned authors warrant that;</w:t>
      </w:r>
    </w:p>
    <w:p w14:paraId="103E6627" w14:textId="29EC1841" w:rsidR="00520B5D" w:rsidRPr="001D53B7" w:rsidRDefault="00520B5D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eastAsia="Times New Roman" w:cstheme="minorHAnsi"/>
          <w:color w:val="111111"/>
          <w:sz w:val="20"/>
          <w:szCs w:val="20"/>
          <w:lang w:eastAsia="tr-TR"/>
        </w:rPr>
      </w:pP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The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</w:t>
      </w: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article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is </w:t>
      </w:r>
      <w:proofErr w:type="spellStart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>the</w:t>
      </w:r>
      <w:proofErr w:type="spellEnd"/>
      <w:r w:rsidRPr="001D53B7">
        <w:rPr>
          <w:rFonts w:eastAsia="Times New Roman" w:cstheme="minorHAnsi"/>
          <w:color w:val="111111"/>
          <w:sz w:val="20"/>
          <w:szCs w:val="20"/>
          <w:lang w:eastAsia="tr-TR"/>
        </w:rPr>
        <w:t xml:space="preserve"> original work of the authors.</w:t>
      </w:r>
    </w:p>
    <w:p w14:paraId="71906C6D" w14:textId="6BF0D107" w:rsidR="00ED5304" w:rsidRPr="001D53B7" w:rsidRDefault="00ED5304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D53B7">
        <w:rPr>
          <w:rFonts w:cstheme="minorHAnsi"/>
          <w:sz w:val="20"/>
          <w:szCs w:val="20"/>
        </w:rPr>
        <w:t>All authors have individually contributed significantly to the submitted work.</w:t>
      </w:r>
    </w:p>
    <w:p w14:paraId="7AFB897F" w14:textId="77777777" w:rsidR="001D53B7" w:rsidRPr="001D53B7" w:rsidRDefault="001D53B7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D53B7">
        <w:rPr>
          <w:rFonts w:cstheme="minorHAnsi"/>
          <w:sz w:val="20"/>
          <w:szCs w:val="20"/>
        </w:rPr>
        <w:t xml:space="preserve">The final version of the article was seen and approved by the author(s). </w:t>
      </w:r>
    </w:p>
    <w:p w14:paraId="5403390B" w14:textId="77777777" w:rsidR="00A07FEB" w:rsidRPr="001D53B7" w:rsidRDefault="00A07FEB" w:rsidP="00A07FEB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D53B7">
        <w:rPr>
          <w:rFonts w:cstheme="minorHAnsi"/>
          <w:sz w:val="20"/>
          <w:szCs w:val="20"/>
        </w:rPr>
        <w:t xml:space="preserve">The article has not been previously published in another journal </w:t>
      </w:r>
    </w:p>
    <w:p w14:paraId="1AB0330A" w14:textId="77777777" w:rsidR="00A07FEB" w:rsidRPr="001D53B7" w:rsidRDefault="00A07FEB" w:rsidP="00A07FEB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D53B7">
        <w:rPr>
          <w:rFonts w:cstheme="minorHAnsi"/>
          <w:sz w:val="20"/>
          <w:szCs w:val="20"/>
        </w:rPr>
        <w:t>The article will not be submitted to another journal while it is under evaluation</w:t>
      </w:r>
    </w:p>
    <w:p w14:paraId="5FD023E5" w14:textId="4897B9BD" w:rsidR="00520B5D" w:rsidRPr="001D53B7" w:rsidRDefault="00520B5D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D53B7">
        <w:rPr>
          <w:rFonts w:cstheme="minorHAnsi"/>
          <w:sz w:val="20"/>
          <w:szCs w:val="20"/>
        </w:rPr>
        <w:t xml:space="preserve">All scientific, ethical and legal responsibilities for this </w:t>
      </w:r>
      <w:r w:rsidR="001D53B7">
        <w:rPr>
          <w:rFonts w:cstheme="minorHAnsi"/>
          <w:sz w:val="20"/>
          <w:szCs w:val="20"/>
        </w:rPr>
        <w:t xml:space="preserve">article </w:t>
      </w:r>
      <w:r w:rsidRPr="001D53B7">
        <w:rPr>
          <w:rFonts w:cstheme="minorHAnsi"/>
          <w:sz w:val="20"/>
          <w:szCs w:val="20"/>
        </w:rPr>
        <w:t>belong to the author (s)</w:t>
      </w:r>
    </w:p>
    <w:p w14:paraId="28B87F9E" w14:textId="77777777" w:rsidR="00520B5D" w:rsidRPr="001D53B7" w:rsidRDefault="00520B5D" w:rsidP="001D53B7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D53B7">
        <w:rPr>
          <w:rFonts w:cstheme="minorHAnsi"/>
          <w:sz w:val="20"/>
          <w:szCs w:val="20"/>
        </w:rPr>
        <w:t>The text, figures and documents in the article do not contain illegal articles that are against the Personality and Copyright rights of other persons</w:t>
      </w:r>
    </w:p>
    <w:p w14:paraId="755EE07A" w14:textId="77777777" w:rsidR="008146FE" w:rsidRDefault="00520B5D" w:rsidP="008146FE">
      <w:pPr>
        <w:pStyle w:val="ListeParagraf"/>
        <w:numPr>
          <w:ilvl w:val="0"/>
          <w:numId w:val="1"/>
        </w:numPr>
        <w:spacing w:line="360" w:lineRule="auto"/>
        <w:ind w:left="714" w:hanging="357"/>
        <w:rPr>
          <w:rFonts w:cstheme="minorHAnsi"/>
          <w:sz w:val="20"/>
          <w:szCs w:val="20"/>
        </w:rPr>
      </w:pPr>
      <w:r w:rsidRPr="001D53B7">
        <w:rPr>
          <w:rFonts w:cstheme="minorHAnsi"/>
          <w:sz w:val="20"/>
          <w:szCs w:val="20"/>
        </w:rPr>
        <w:t>All responsibility belongs to the authors for any claims or lawsuits to be filed by third parties due to copyright infringe</w:t>
      </w:r>
    </w:p>
    <w:p w14:paraId="1F5C8D55" w14:textId="2DF73882" w:rsidR="007C69E5" w:rsidRPr="00DC555B" w:rsidRDefault="007C69E5" w:rsidP="007C69E5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0"/>
          <w:szCs w:val="20"/>
        </w:rPr>
      </w:pPr>
      <w:bookmarkStart w:id="0" w:name="_Hlk88739976"/>
      <w:r w:rsidRPr="00DC555B">
        <w:rPr>
          <w:rFonts w:cstheme="minorHAnsi"/>
          <w:bCs/>
          <w:sz w:val="20"/>
          <w:szCs w:val="20"/>
        </w:rPr>
        <w:t xml:space="preserve">By signing this form, authors agree that the article, if accepted for publication by the </w:t>
      </w:r>
      <w:r w:rsidRPr="00DC555B">
        <w:rPr>
          <w:rFonts w:cstheme="minorHAnsi"/>
          <w:sz w:val="20"/>
          <w:szCs w:val="20"/>
        </w:rPr>
        <w:t>AYDIN GASTRONOMY</w:t>
      </w:r>
      <w:r w:rsidRPr="00DC555B">
        <w:rPr>
          <w:rFonts w:cstheme="minorHAnsi"/>
          <w:bCs/>
          <w:sz w:val="20"/>
          <w:szCs w:val="20"/>
        </w:rPr>
        <w:t xml:space="preserve">, will be licensed under a Creative Commons Attribution-Non Commercial 4.0 International License (CC BY-NC) which allows third parties to share </w:t>
      </w:r>
      <w:bookmarkStart w:id="1" w:name="_GoBack"/>
      <w:bookmarkEnd w:id="1"/>
      <w:r w:rsidRPr="00DC555B">
        <w:rPr>
          <w:rFonts w:cstheme="minorHAnsi"/>
          <w:bCs/>
          <w:sz w:val="20"/>
          <w:szCs w:val="20"/>
        </w:rPr>
        <w:t xml:space="preserve">and adapt the material for only non-commercial purposes by giving the appropriate credit to the original work. For further details of the license CC BY-NC 4.0, please see </w:t>
      </w:r>
      <w:hyperlink r:id="rId7" w:history="1">
        <w:r w:rsidRPr="00DC555B">
          <w:rPr>
            <w:rStyle w:val="Kpr"/>
            <w:rFonts w:cstheme="minorHAnsi"/>
            <w:bCs/>
            <w:sz w:val="20"/>
            <w:szCs w:val="20"/>
          </w:rPr>
          <w:t>https://creativecommons.org/licenses/by-nc/4.0/</w:t>
        </w:r>
      </w:hyperlink>
    </w:p>
    <w:p w14:paraId="003F9A6A" w14:textId="55B20AFD" w:rsidR="007C69E5" w:rsidRPr="00DC555B" w:rsidRDefault="007C69E5" w:rsidP="007C69E5">
      <w:pPr>
        <w:pStyle w:val="ListeParagraf"/>
        <w:numPr>
          <w:ilvl w:val="0"/>
          <w:numId w:val="1"/>
        </w:num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DC555B">
        <w:rPr>
          <w:rFonts w:cstheme="minorHAnsi"/>
          <w:bCs/>
          <w:sz w:val="20"/>
          <w:szCs w:val="20"/>
        </w:rPr>
        <w:t>The authors retain all patent and other proprietary rights to the article, including copyright.</w:t>
      </w:r>
    </w:p>
    <w:bookmarkEnd w:id="0"/>
    <w:p w14:paraId="1F35E2D6" w14:textId="77777777" w:rsidR="007C69E5" w:rsidRPr="007C69E5" w:rsidRDefault="007C69E5" w:rsidP="007C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4BE489" w14:textId="77777777" w:rsidR="007C69E5" w:rsidRPr="007C69E5" w:rsidRDefault="007C69E5" w:rsidP="007C69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C69E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58C7227" w14:textId="4CD8C089" w:rsidR="00AE74EA" w:rsidRPr="0041459B" w:rsidRDefault="00314FD2" w:rsidP="007C69E5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41459B">
        <w:rPr>
          <w:rFonts w:cstheme="minorHAnsi"/>
          <w:b/>
          <w:sz w:val="20"/>
          <w:szCs w:val="20"/>
        </w:rPr>
        <w:t xml:space="preserve">Correspondent </w:t>
      </w:r>
      <w:r w:rsidR="00AE74EA" w:rsidRPr="0041459B">
        <w:rPr>
          <w:rFonts w:cstheme="minorHAnsi"/>
          <w:b/>
          <w:sz w:val="20"/>
          <w:szCs w:val="20"/>
        </w:rPr>
        <w:t>Author</w:t>
      </w:r>
    </w:p>
    <w:p w14:paraId="1EA8B3D9" w14:textId="5DA0801C" w:rsidR="00AE74EA" w:rsidRPr="0041459B" w:rsidRDefault="00AE74EA" w:rsidP="00314FD2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>Name, surname</w:t>
      </w:r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43449A35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Address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9DCB108" w14:textId="69DC67B2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E-mail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00FFD680" w14:textId="63F71919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5E5F47A" w14:textId="4FF5B48B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Date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……...............................</w:t>
      </w:r>
    </w:p>
    <w:p w14:paraId="6FF596FD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lastRenderedPageBreak/>
        <w:t>Signature</w:t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E50498F" w14:textId="159BBB46" w:rsidR="00AE74EA" w:rsidRPr="0041459B" w:rsidRDefault="00AE74EA" w:rsidP="0063782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26C2DB2" w14:textId="09150A54" w:rsidR="00AE74EA" w:rsidRPr="0041459B" w:rsidRDefault="00AE74EA" w:rsidP="0063782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BE6F475" w14:textId="07405E99" w:rsidR="00314FD2" w:rsidRPr="0041459B" w:rsidRDefault="00314FD2" w:rsidP="00314FD2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41459B">
        <w:rPr>
          <w:rFonts w:cstheme="minorHAnsi"/>
          <w:b/>
          <w:sz w:val="20"/>
          <w:szCs w:val="20"/>
        </w:rPr>
        <w:t>Other Author (s)</w:t>
      </w:r>
    </w:p>
    <w:p w14:paraId="4231215D" w14:textId="77777777" w:rsidR="00314FD2" w:rsidRPr="0041459B" w:rsidRDefault="00314FD2" w:rsidP="00AE74EA">
      <w:pPr>
        <w:jc w:val="both"/>
        <w:rPr>
          <w:rFonts w:cstheme="minorHAnsi"/>
          <w:sz w:val="20"/>
          <w:szCs w:val="20"/>
        </w:rPr>
      </w:pPr>
    </w:p>
    <w:p w14:paraId="48CC8334" w14:textId="163D213F" w:rsidR="00AE74EA" w:rsidRPr="0041459B" w:rsidRDefault="00AE74EA" w:rsidP="00AE74EA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>Name, surname</w:t>
      </w:r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3BA703DF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8D24026" w14:textId="1A6FECA9" w:rsidR="00AE74EA" w:rsidRPr="0041459B" w:rsidRDefault="00AE74EA" w:rsidP="00AE74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Date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……...............................</w:t>
      </w:r>
    </w:p>
    <w:p w14:paraId="64F3DEF9" w14:textId="77777777" w:rsidR="00AE74EA" w:rsidRPr="0041459B" w:rsidRDefault="00AE74EA" w:rsidP="00AE74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ABDE93E" w14:textId="77777777" w:rsidR="00AE74EA" w:rsidRPr="0041459B" w:rsidRDefault="00AE74EA" w:rsidP="00AE74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Signature</w:t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2A9FA37" w14:textId="77777777" w:rsidR="00AE74EA" w:rsidRPr="0041459B" w:rsidRDefault="00AE74EA" w:rsidP="00AE74E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A88941B" w14:textId="77777777" w:rsidR="00314FD2" w:rsidRPr="0041459B" w:rsidRDefault="00314FD2" w:rsidP="00AE74EA">
      <w:pPr>
        <w:jc w:val="both"/>
        <w:rPr>
          <w:rFonts w:cstheme="minorHAnsi"/>
          <w:sz w:val="20"/>
          <w:szCs w:val="20"/>
        </w:rPr>
      </w:pPr>
    </w:p>
    <w:p w14:paraId="2F6B7BE1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>Name, surname</w:t>
      </w:r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497C3ABC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DE60986" w14:textId="7C439FB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Date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……................................</w:t>
      </w:r>
    </w:p>
    <w:p w14:paraId="3D08419B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0C9AEAE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Signature</w:t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543EF4BE" w14:textId="77777777" w:rsidR="00314FD2" w:rsidRPr="0041459B" w:rsidRDefault="00314FD2" w:rsidP="00314FD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13D2459" w14:textId="0E400B53" w:rsidR="00AE74EA" w:rsidRPr="0041459B" w:rsidRDefault="00AE74EA" w:rsidP="00314FD2">
      <w:pPr>
        <w:jc w:val="both"/>
        <w:rPr>
          <w:rFonts w:cstheme="minorHAnsi"/>
          <w:sz w:val="20"/>
          <w:szCs w:val="20"/>
        </w:rPr>
      </w:pPr>
    </w:p>
    <w:p w14:paraId="5A0041C2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>Name, surname</w:t>
      </w:r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56E7868B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0B215EE3" w14:textId="2F204345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Date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</w:t>
      </w:r>
    </w:p>
    <w:p w14:paraId="1A41DC85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BB59AAD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Signature</w:t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30FBE02D" w14:textId="77777777" w:rsidR="00314FD2" w:rsidRPr="0041459B" w:rsidRDefault="00314FD2" w:rsidP="00314FD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9FF161D" w14:textId="49D3E59B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</w:p>
    <w:p w14:paraId="131745AE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>Name, surname</w:t>
      </w:r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7ED8E240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16C9A5F" w14:textId="4B3B7713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Date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</w:t>
      </w:r>
    </w:p>
    <w:p w14:paraId="1E6B28B9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005FE80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Signature</w:t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51013E4E" w14:textId="77777777" w:rsidR="00314FD2" w:rsidRPr="0041459B" w:rsidRDefault="00314FD2" w:rsidP="00314FD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1C3B2E" w14:textId="37C00CF4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</w:p>
    <w:p w14:paraId="5451AFE8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  <w:r w:rsidRPr="0041459B">
        <w:rPr>
          <w:rFonts w:cstheme="minorHAnsi"/>
          <w:sz w:val="20"/>
          <w:szCs w:val="20"/>
        </w:rPr>
        <w:t>Name, surname</w:t>
      </w:r>
      <w:r w:rsidRPr="0041459B">
        <w:rPr>
          <w:rFonts w:cstheme="minorHAnsi"/>
          <w:sz w:val="20"/>
          <w:szCs w:val="20"/>
        </w:rPr>
        <w:tab/>
        <w:t>: ……………………………………………………………………………..……………………</w:t>
      </w:r>
    </w:p>
    <w:p w14:paraId="5CD63BC2" w14:textId="77777777" w:rsidR="00314FD2" w:rsidRPr="0041459B" w:rsidRDefault="00314FD2" w:rsidP="00314FD2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ORCID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21BF7192" w14:textId="7EF6EBB9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Date</w:t>
      </w:r>
      <w:r w:rsidRPr="0041459B">
        <w:rPr>
          <w:rFonts w:asciiTheme="minorHAnsi" w:hAnsiTheme="minorHAnsi" w:cstheme="minorHAnsi"/>
          <w:sz w:val="20"/>
          <w:szCs w:val="20"/>
        </w:rPr>
        <w:tab/>
      </w:r>
      <w:r w:rsidRPr="0041459B">
        <w:rPr>
          <w:rFonts w:asciiTheme="minorHAnsi" w:hAnsiTheme="minorHAnsi" w:cstheme="minorHAnsi"/>
          <w:sz w:val="20"/>
          <w:szCs w:val="20"/>
        </w:rPr>
        <w:tab/>
        <w:t>: ……...............................</w:t>
      </w:r>
    </w:p>
    <w:p w14:paraId="4874BDB0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19DE600" w14:textId="77777777" w:rsidR="00314FD2" w:rsidRPr="0041459B" w:rsidRDefault="00314FD2" w:rsidP="00314F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459B">
        <w:rPr>
          <w:rFonts w:asciiTheme="minorHAnsi" w:hAnsiTheme="minorHAnsi" w:cstheme="minorHAnsi"/>
          <w:sz w:val="20"/>
          <w:szCs w:val="20"/>
        </w:rPr>
        <w:t>Signature</w:t>
      </w:r>
      <w:r w:rsidRPr="0041459B">
        <w:rPr>
          <w:rFonts w:asciiTheme="minorHAnsi" w:hAnsiTheme="minorHAnsi" w:cstheme="minorHAnsi"/>
          <w:sz w:val="20"/>
          <w:szCs w:val="20"/>
        </w:rPr>
        <w:tab/>
        <w:t>: ………………………………….</w:t>
      </w:r>
    </w:p>
    <w:p w14:paraId="618D5867" w14:textId="77777777" w:rsidR="00314FD2" w:rsidRPr="0041459B" w:rsidRDefault="00314FD2" w:rsidP="00314FD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DBDC594" w14:textId="77777777" w:rsidR="00314FD2" w:rsidRPr="0041459B" w:rsidRDefault="00314FD2" w:rsidP="00314FD2">
      <w:pPr>
        <w:jc w:val="both"/>
        <w:rPr>
          <w:rFonts w:cstheme="minorHAnsi"/>
          <w:sz w:val="20"/>
          <w:szCs w:val="20"/>
        </w:rPr>
      </w:pPr>
    </w:p>
    <w:sectPr w:rsidR="00314FD2" w:rsidRPr="0041459B" w:rsidSect="00AE74EA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2630"/>
    <w:multiLevelType w:val="hybridMultilevel"/>
    <w:tmpl w:val="87C62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F6"/>
    <w:rsid w:val="00035783"/>
    <w:rsid w:val="0005013A"/>
    <w:rsid w:val="00116295"/>
    <w:rsid w:val="00186A01"/>
    <w:rsid w:val="001C1414"/>
    <w:rsid w:val="001D53B7"/>
    <w:rsid w:val="00201376"/>
    <w:rsid w:val="002C78C4"/>
    <w:rsid w:val="002E5CC6"/>
    <w:rsid w:val="00314FD2"/>
    <w:rsid w:val="00351E17"/>
    <w:rsid w:val="003762A8"/>
    <w:rsid w:val="00384311"/>
    <w:rsid w:val="003B6676"/>
    <w:rsid w:val="0041459B"/>
    <w:rsid w:val="004826F6"/>
    <w:rsid w:val="004E2A3A"/>
    <w:rsid w:val="004E5CE2"/>
    <w:rsid w:val="00520B5D"/>
    <w:rsid w:val="0053186B"/>
    <w:rsid w:val="005344F6"/>
    <w:rsid w:val="005C25CC"/>
    <w:rsid w:val="00637828"/>
    <w:rsid w:val="006F48B5"/>
    <w:rsid w:val="00730201"/>
    <w:rsid w:val="00773AA8"/>
    <w:rsid w:val="00776A4A"/>
    <w:rsid w:val="007B6508"/>
    <w:rsid w:val="007C69E5"/>
    <w:rsid w:val="007E7553"/>
    <w:rsid w:val="008146FE"/>
    <w:rsid w:val="00882751"/>
    <w:rsid w:val="00895E57"/>
    <w:rsid w:val="008974A5"/>
    <w:rsid w:val="00A07481"/>
    <w:rsid w:val="00A07FEB"/>
    <w:rsid w:val="00A445F0"/>
    <w:rsid w:val="00A64FAA"/>
    <w:rsid w:val="00A714D0"/>
    <w:rsid w:val="00A73A8A"/>
    <w:rsid w:val="00AD7480"/>
    <w:rsid w:val="00AE74EA"/>
    <w:rsid w:val="00B429EC"/>
    <w:rsid w:val="00B54742"/>
    <w:rsid w:val="00BE6A52"/>
    <w:rsid w:val="00C875D0"/>
    <w:rsid w:val="00CA55E3"/>
    <w:rsid w:val="00CC0375"/>
    <w:rsid w:val="00D065F4"/>
    <w:rsid w:val="00DC555B"/>
    <w:rsid w:val="00DD3885"/>
    <w:rsid w:val="00DF4406"/>
    <w:rsid w:val="00ED1039"/>
    <w:rsid w:val="00ED5304"/>
    <w:rsid w:val="00EF34FA"/>
    <w:rsid w:val="00F032C1"/>
    <w:rsid w:val="00F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CF6B"/>
  <w15:chartTrackingRefBased/>
  <w15:docId w15:val="{91C2CA33-24A8-4CBC-9BA7-6D68247C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E5C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E5CC6"/>
    <w:rPr>
      <w:rFonts w:ascii="Consolas" w:hAnsi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E5CC6"/>
    <w:rPr>
      <w:color w:val="0563C1" w:themeColor="hyperlink"/>
      <w:u w:val="single"/>
    </w:rPr>
  </w:style>
  <w:style w:type="character" w:customStyle="1" w:styleId="apple-style-span">
    <w:name w:val="apple-style-span"/>
    <w:basedOn w:val="VarsaylanParagrafYazTipi"/>
    <w:rsid w:val="0053186B"/>
  </w:style>
  <w:style w:type="paragraph" w:customStyle="1" w:styleId="Default">
    <w:name w:val="Default"/>
    <w:rsid w:val="00AE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53B7"/>
    <w:pPr>
      <w:ind w:left="720"/>
      <w:contextualSpacing/>
    </w:pPr>
  </w:style>
  <w:style w:type="paragraph" w:customStyle="1" w:styleId="pull-left">
    <w:name w:val="pull-left"/>
    <w:basedOn w:val="Normal"/>
    <w:rsid w:val="00B4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4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32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0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6427871-8C40-4A23-B420-121A4AA74C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YILDIRIM</dc:creator>
  <cp:keywords/>
  <dc:description/>
  <cp:lastModifiedBy>Kamil BOSTAN</cp:lastModifiedBy>
  <cp:revision>3</cp:revision>
  <dcterms:created xsi:type="dcterms:W3CDTF">2022-12-05T08:40:00Z</dcterms:created>
  <dcterms:modified xsi:type="dcterms:W3CDTF">2022-12-05T08:57:00Z</dcterms:modified>
</cp:coreProperties>
</file>