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D41907" w:rsidRPr="00202C76" w14:paraId="49259F6A" w14:textId="77777777" w:rsidTr="003E7CB0">
        <w:trPr>
          <w:trHeight w:val="1842"/>
        </w:trPr>
        <w:tc>
          <w:tcPr>
            <w:tcW w:w="1413" w:type="dxa"/>
          </w:tcPr>
          <w:p w14:paraId="7BF086C6" w14:textId="77777777" w:rsidR="00D41907" w:rsidRPr="00202C76" w:rsidRDefault="00D41907" w:rsidP="00B15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85338BA" wp14:editId="4BB3E666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311150</wp:posOffset>
                  </wp:positionV>
                  <wp:extent cx="655320" cy="655320"/>
                  <wp:effectExtent l="0" t="0" r="0" b="0"/>
                  <wp:wrapSquare wrapText="bothSides"/>
                  <wp:docPr id="4" name="Resim 4" descr="cid:46427871-8C40-4A23-B420-121A4AA74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46427871-8C40-4A23-B420-121A4AA74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285544F8" w14:textId="77777777" w:rsidR="003E7CB0" w:rsidRPr="00EB5700" w:rsidRDefault="003E7CB0" w:rsidP="003E7CB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>AYDIN</w:t>
            </w:r>
            <w:r w:rsidR="00AC736F"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EB570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GASTRONOMY </w:t>
            </w:r>
          </w:p>
          <w:p w14:paraId="6A4395FD" w14:textId="71535DCE" w:rsidR="003E7CB0" w:rsidRPr="005B0214" w:rsidRDefault="00D41907" w:rsidP="003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hAnsi="Times New Roman" w:cs="Times New Roman"/>
                <w:sz w:val="24"/>
                <w:szCs w:val="24"/>
              </w:rPr>
              <w:t>TELİF HAKKI DEV</w:t>
            </w:r>
            <w:r w:rsidR="00FE3460" w:rsidRPr="005B0214">
              <w:rPr>
                <w:rFonts w:ascii="Times New Roman" w:hAnsi="Times New Roman" w:cs="Times New Roman"/>
                <w:sz w:val="24"/>
                <w:szCs w:val="24"/>
              </w:rPr>
              <w:t>İR FORMU</w:t>
            </w:r>
            <w:r w:rsidRPr="005B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14" w:rsidRPr="005B02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VE YAZAR SÖZLEŞMESİ</w:t>
            </w:r>
          </w:p>
          <w:p w14:paraId="3DDDF815" w14:textId="77777777" w:rsidR="003E7CB0" w:rsidRPr="003E7CB0" w:rsidRDefault="003E7CB0" w:rsidP="003E7CB0">
            <w:pPr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İstanbul Aydın Üniversitesi</w:t>
            </w: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Beşyol Mahallesi, İnönü Caddesi, No: 38</w:t>
            </w: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Sefaköy, Küçükçekmece/İstanbul</w:t>
            </w:r>
          </w:p>
          <w:p w14:paraId="07830A0F" w14:textId="65020CFC" w:rsidR="00D41907" w:rsidRPr="003E7CB0" w:rsidRDefault="003E7CB0" w:rsidP="003E7CB0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CB0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Tel:4441428, Faks: 02124255797, aydingastronomy@aydin.edu.tr</w:t>
            </w:r>
          </w:p>
        </w:tc>
      </w:tr>
    </w:tbl>
    <w:p w14:paraId="2A8F53F0" w14:textId="2C8E1F80" w:rsidR="00CB50D1" w:rsidRPr="00D32F50" w:rsidRDefault="00CB50D1" w:rsidP="00D32F50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color w:val="111111"/>
          <w:sz w:val="20"/>
          <w:szCs w:val="20"/>
          <w:lang w:eastAsia="tr-TR"/>
        </w:rPr>
      </w:pPr>
      <w:r w:rsidRPr="00D32F50">
        <w:rPr>
          <w:rFonts w:cstheme="minorHAnsi"/>
          <w:i/>
          <w:sz w:val="20"/>
          <w:szCs w:val="20"/>
        </w:rPr>
        <w:t xml:space="preserve">Makalelerin dergimizde yayınlanabilmesi için “telif hakkı devir formu ve yazar sözleşmesinin” tüm yazarlar tarafından imzalanması gerekmektedir. </w:t>
      </w:r>
      <w:r w:rsidRPr="00D32F50">
        <w:rPr>
          <w:rFonts w:eastAsia="Times New Roman" w:cstheme="minorHAnsi"/>
          <w:i/>
          <w:color w:val="111111"/>
          <w:sz w:val="20"/>
          <w:szCs w:val="20"/>
          <w:lang w:eastAsia="tr-TR"/>
        </w:rPr>
        <w:t>Yayına uygun olmayan makalelerin sözleşmesi geçersiz sayılacaktır.</w:t>
      </w:r>
    </w:p>
    <w:p w14:paraId="2C877751" w14:textId="0EA1DE96" w:rsidR="0052073F" w:rsidRPr="00D32F50" w:rsidRDefault="00333CA2" w:rsidP="00ED6F3A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b/>
          <w:sz w:val="20"/>
          <w:szCs w:val="20"/>
        </w:rPr>
        <w:t>Makale Başlığı</w:t>
      </w:r>
      <w:r w:rsidR="00D32F50" w:rsidRPr="00D32F50">
        <w:rPr>
          <w:rFonts w:cstheme="minorHAnsi"/>
          <w:b/>
          <w:sz w:val="20"/>
          <w:szCs w:val="20"/>
        </w:rPr>
        <w:t>:</w:t>
      </w:r>
      <w:r w:rsidR="00755C30">
        <w:rPr>
          <w:rFonts w:cstheme="minorHAnsi"/>
          <w:b/>
          <w:sz w:val="20"/>
          <w:szCs w:val="20"/>
        </w:rPr>
        <w:t xml:space="preserve"> </w:t>
      </w:r>
      <w:r w:rsidR="00755C30" w:rsidRPr="00755C30">
        <w:rPr>
          <w:rFonts w:cstheme="minorHAnsi"/>
          <w:bCs/>
          <w:sz w:val="20"/>
          <w:szCs w:val="20"/>
        </w:rPr>
        <w:t>………………………………</w:t>
      </w:r>
      <w:r w:rsidR="00755C30">
        <w:rPr>
          <w:rFonts w:cstheme="minorHAnsi"/>
          <w:bCs/>
          <w:sz w:val="20"/>
          <w:szCs w:val="20"/>
        </w:rPr>
        <w:t>..</w:t>
      </w:r>
      <w:r w:rsidR="00755C30" w:rsidRPr="00755C30">
        <w:rPr>
          <w:rFonts w:cstheme="minorHAnsi"/>
          <w:bCs/>
          <w:sz w:val="20"/>
          <w:szCs w:val="20"/>
        </w:rPr>
        <w:t>…………………………………………………………………………………………</w:t>
      </w:r>
      <w:r w:rsidR="0052073F" w:rsidRPr="00755C30">
        <w:rPr>
          <w:rFonts w:cstheme="minorHAnsi"/>
          <w:bCs/>
          <w:sz w:val="20"/>
          <w:szCs w:val="20"/>
        </w:rPr>
        <w:t>……………</w:t>
      </w:r>
      <w:r w:rsidR="00D32F50" w:rsidRPr="00755C30">
        <w:rPr>
          <w:rFonts w:cstheme="minorHAnsi"/>
          <w:bCs/>
          <w:sz w:val="20"/>
          <w:szCs w:val="20"/>
        </w:rPr>
        <w:t>..</w:t>
      </w:r>
      <w:r w:rsidR="0052073F" w:rsidRPr="00755C30">
        <w:rPr>
          <w:rFonts w:cstheme="minorHAnsi"/>
          <w:bCs/>
          <w:sz w:val="20"/>
          <w:szCs w:val="20"/>
        </w:rPr>
        <w:t>……</w:t>
      </w:r>
      <w:r w:rsidR="0052073F" w:rsidRPr="00D32F50">
        <w:rPr>
          <w:rFonts w:cstheme="minorHAnsi"/>
          <w:sz w:val="20"/>
          <w:szCs w:val="20"/>
        </w:rPr>
        <w:t>……………</w:t>
      </w:r>
    </w:p>
    <w:p w14:paraId="63F93903" w14:textId="795C92CF" w:rsidR="00333CA2" w:rsidRPr="00D32F50" w:rsidRDefault="0052073F" w:rsidP="00ED6F3A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755C30">
        <w:rPr>
          <w:rFonts w:cstheme="minorHAnsi"/>
          <w:sz w:val="20"/>
          <w:szCs w:val="20"/>
        </w:rPr>
        <w:t>………………………………………………………</w:t>
      </w:r>
      <w:r w:rsidRPr="00D32F50">
        <w:rPr>
          <w:rFonts w:cstheme="minorHAnsi"/>
          <w:sz w:val="20"/>
          <w:szCs w:val="20"/>
        </w:rPr>
        <w:t>………………………………………………</w:t>
      </w:r>
      <w:r w:rsidR="00FA27F8" w:rsidRPr="00D32F50">
        <w:rPr>
          <w:rFonts w:cstheme="minorHAnsi"/>
          <w:sz w:val="20"/>
          <w:szCs w:val="20"/>
        </w:rPr>
        <w:t xml:space="preserve"> </w:t>
      </w:r>
    </w:p>
    <w:p w14:paraId="4D93CDEB" w14:textId="77777777" w:rsidR="0039553E" w:rsidRPr="0039553E" w:rsidRDefault="0039553E" w:rsidP="0039553E">
      <w:pPr>
        <w:jc w:val="both"/>
        <w:rPr>
          <w:rFonts w:cstheme="minorHAnsi"/>
          <w:sz w:val="20"/>
          <w:szCs w:val="20"/>
        </w:rPr>
      </w:pPr>
      <w:r w:rsidRPr="0039553E">
        <w:rPr>
          <w:rFonts w:cstheme="minorHAnsi"/>
          <w:sz w:val="20"/>
          <w:szCs w:val="20"/>
        </w:rPr>
        <w:t>Aşağıda imzası bulunan yazarlar, AYDIN GASTRONOMY ve yayıncı İstanbul Aydın Üniversitesi'nin yukarıda adı geçen yazının içeriğinden sorumlu olmadığını kabul ederler.</w:t>
      </w:r>
    </w:p>
    <w:p w14:paraId="6809F26F" w14:textId="77777777" w:rsidR="0039553E" w:rsidRPr="00DC555B" w:rsidRDefault="0039553E" w:rsidP="003955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D76FE0" w14:textId="77777777" w:rsidR="0039553E" w:rsidRPr="0039553E" w:rsidRDefault="0039553E" w:rsidP="0039553E">
      <w:pPr>
        <w:jc w:val="both"/>
        <w:rPr>
          <w:rFonts w:cstheme="minorHAnsi"/>
          <w:sz w:val="20"/>
          <w:szCs w:val="20"/>
        </w:rPr>
      </w:pPr>
      <w:r w:rsidRPr="0039553E">
        <w:rPr>
          <w:rFonts w:cstheme="minorHAnsi"/>
          <w:sz w:val="20"/>
          <w:szCs w:val="20"/>
        </w:rPr>
        <w:t>Telif hakkı</w:t>
      </w:r>
    </w:p>
    <w:p w14:paraId="54A938EC" w14:textId="7B44CB6F" w:rsidR="005B0214" w:rsidRPr="00D32F50" w:rsidRDefault="0039553E" w:rsidP="003955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</w:t>
      </w:r>
      <w:r w:rsidRPr="0039553E">
        <w:rPr>
          <w:rFonts w:cstheme="minorHAnsi"/>
          <w:sz w:val="20"/>
          <w:szCs w:val="20"/>
        </w:rPr>
        <w:t>azarlar</w:t>
      </w:r>
      <w:r>
        <w:rPr>
          <w:rFonts w:cstheme="minorHAnsi"/>
          <w:sz w:val="20"/>
          <w:szCs w:val="20"/>
        </w:rPr>
        <w:t>, aşağıdaki hususları kabul ederler:</w:t>
      </w:r>
      <w:r w:rsidR="005B0214" w:rsidRPr="00D32F50">
        <w:rPr>
          <w:rFonts w:cstheme="minorHAnsi"/>
          <w:sz w:val="20"/>
          <w:szCs w:val="20"/>
        </w:rPr>
        <w:t xml:space="preserve"> </w:t>
      </w:r>
    </w:p>
    <w:p w14:paraId="550B34CB" w14:textId="7F1FC68D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eastAsia="Times New Roman" w:cstheme="minorHAnsi"/>
          <w:color w:val="111111"/>
          <w:sz w:val="20"/>
          <w:szCs w:val="20"/>
          <w:lang w:eastAsia="tr-TR"/>
        </w:rPr>
      </w:pPr>
      <w:r w:rsidRPr="00755C30">
        <w:rPr>
          <w:rFonts w:eastAsia="Times New Roman" w:cstheme="minorHAnsi"/>
          <w:color w:val="111111"/>
          <w:sz w:val="20"/>
          <w:szCs w:val="20"/>
          <w:lang w:eastAsia="tr-TR"/>
        </w:rPr>
        <w:t>Makale, yazar</w:t>
      </w:r>
      <w:r w:rsidR="00573759" w:rsidRPr="00755C30">
        <w:rPr>
          <w:rFonts w:eastAsia="Times New Roman" w:cstheme="minorHAnsi"/>
          <w:color w:val="111111"/>
          <w:sz w:val="20"/>
          <w:szCs w:val="20"/>
          <w:lang w:eastAsia="tr-TR"/>
        </w:rPr>
        <w:t>ların</w:t>
      </w:r>
      <w:r w:rsidRPr="00755C30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özgün eseridir.</w:t>
      </w:r>
    </w:p>
    <w:p w14:paraId="2C08DF9C" w14:textId="77777777" w:rsidR="006F6250" w:rsidRPr="00755C30" w:rsidRDefault="00573759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Tüm yazarlar, gönderilen çalışmaya bireysel olarak önemli katkı</w:t>
      </w:r>
      <w:r w:rsidR="006F6250" w:rsidRPr="00755C30">
        <w:rPr>
          <w:rFonts w:cstheme="minorHAnsi"/>
          <w:sz w:val="20"/>
          <w:szCs w:val="20"/>
        </w:rPr>
        <w:t xml:space="preserve"> sağlamışlardır.</w:t>
      </w:r>
    </w:p>
    <w:p w14:paraId="2702B1C7" w14:textId="77777777" w:rsidR="00755C30" w:rsidRPr="00755C30" w:rsidRDefault="00755C30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 xml:space="preserve">Makalenin son hali yazar(lar) tarafından görülmüş ve onaylanmıştır. </w:t>
      </w:r>
    </w:p>
    <w:p w14:paraId="107A3DE1" w14:textId="77777777" w:rsidR="00DE5334" w:rsidRPr="00755C30" w:rsidRDefault="00DE5334" w:rsidP="00DE5334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Makale daha önce başka bir dergide yayınlanmamıştır</w:t>
      </w:r>
    </w:p>
    <w:p w14:paraId="3CA48887" w14:textId="77777777" w:rsidR="00DE5334" w:rsidRPr="00755C30" w:rsidRDefault="00DE5334" w:rsidP="00DE5334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 xml:space="preserve">Makale, değerlendirme sürecinde iken başka bir dergiye sunulmayacaktır. </w:t>
      </w:r>
    </w:p>
    <w:p w14:paraId="533F7FA9" w14:textId="76AF05E0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 xml:space="preserve">Bu </w:t>
      </w:r>
      <w:r w:rsidR="00755C30">
        <w:rPr>
          <w:rFonts w:cstheme="minorHAnsi"/>
          <w:sz w:val="20"/>
          <w:szCs w:val="20"/>
        </w:rPr>
        <w:t xml:space="preserve">makale ile ilgili </w:t>
      </w:r>
      <w:r w:rsidRPr="00755C30">
        <w:rPr>
          <w:rFonts w:cstheme="minorHAnsi"/>
          <w:sz w:val="20"/>
          <w:szCs w:val="20"/>
        </w:rPr>
        <w:t>her türlü bilimsel, etik ve hukuki sorumluluk yazar(lar)a aittir</w:t>
      </w:r>
    </w:p>
    <w:p w14:paraId="2BF312A8" w14:textId="32323828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Makale</w:t>
      </w:r>
      <w:r w:rsidR="00DE5334">
        <w:rPr>
          <w:rFonts w:cstheme="minorHAnsi"/>
          <w:sz w:val="20"/>
          <w:szCs w:val="20"/>
        </w:rPr>
        <w:t>de</w:t>
      </w:r>
      <w:r w:rsidRPr="00755C30">
        <w:rPr>
          <w:rFonts w:cstheme="minorHAnsi"/>
          <w:sz w:val="20"/>
          <w:szCs w:val="20"/>
        </w:rPr>
        <w:t xml:space="preserve"> bulunan metin, şekiller ve dokümanlar diğer şahıslara ait olan Kişilik ve Telif Haklarına aykırı kanun dışı maddeler içermemektedir</w:t>
      </w:r>
    </w:p>
    <w:p w14:paraId="008152A3" w14:textId="77777777" w:rsidR="005B0214" w:rsidRPr="00755C30" w:rsidRDefault="005B0214" w:rsidP="00755C30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755C30">
        <w:rPr>
          <w:rFonts w:cstheme="minorHAnsi"/>
          <w:sz w:val="20"/>
          <w:szCs w:val="20"/>
        </w:rPr>
        <w:t>Telif hakkı ihlali nedeniyle üçüncü şahıslarca istenecek hak talebi veya açılacak davalarda tüm sorumluluk yazarlara aittir</w:t>
      </w:r>
    </w:p>
    <w:p w14:paraId="3CA436DC" w14:textId="76C9DB0E" w:rsidR="0028760E" w:rsidRPr="00313AB4" w:rsidRDefault="0028760E" w:rsidP="00313AB4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bCs/>
          <w:sz w:val="20"/>
          <w:szCs w:val="20"/>
        </w:rPr>
      </w:pPr>
      <w:bookmarkStart w:id="0" w:name="_Hlk88739976"/>
      <w:r w:rsidRPr="0028760E">
        <w:rPr>
          <w:rFonts w:cstheme="minorHAnsi"/>
          <w:bCs/>
          <w:sz w:val="20"/>
          <w:szCs w:val="20"/>
        </w:rPr>
        <w:t xml:space="preserve">AYDIN GASTRONOMY tarafından yayınlanmak üzere kabul edilmesi halinde, makalenin </w:t>
      </w:r>
      <w:r w:rsidRPr="00DC555B">
        <w:rPr>
          <w:rFonts w:cstheme="minorHAnsi"/>
          <w:bCs/>
          <w:sz w:val="20"/>
          <w:szCs w:val="20"/>
        </w:rPr>
        <w:t xml:space="preserve">Creative Commons Attribution-Non Commercial 4.0 International License (CC BY-NC) </w:t>
      </w:r>
      <w:r w:rsidRPr="0028760E">
        <w:rPr>
          <w:rFonts w:cstheme="minorHAnsi"/>
          <w:bCs/>
          <w:sz w:val="20"/>
          <w:szCs w:val="20"/>
        </w:rPr>
        <w:t xml:space="preserve"> kapsamında lisanslanacağını ve üçüncü şahısların makaleyi paylaşmasına olanak tanıyaca</w:t>
      </w:r>
      <w:r>
        <w:rPr>
          <w:rFonts w:cstheme="minorHAnsi"/>
          <w:bCs/>
          <w:sz w:val="20"/>
          <w:szCs w:val="20"/>
        </w:rPr>
        <w:t>ktır</w:t>
      </w:r>
      <w:r w:rsidRPr="0028760E">
        <w:rPr>
          <w:rFonts w:cstheme="minorHAnsi"/>
          <w:bCs/>
          <w:sz w:val="20"/>
          <w:szCs w:val="20"/>
        </w:rPr>
        <w:t xml:space="preserve"> (CC BY-NC 4.0 lisansı hakkında daha fazla bilgi için lütfen https://creativecommons.org/licenses/by-nc/4.0/ adresini ziyaret edin).</w:t>
      </w:r>
    </w:p>
    <w:p w14:paraId="1A3A481F" w14:textId="5124402C" w:rsidR="0028760E" w:rsidRDefault="0028760E" w:rsidP="0028760E">
      <w:pPr>
        <w:pStyle w:val="ListeParagraf"/>
        <w:numPr>
          <w:ilvl w:val="0"/>
          <w:numId w:val="5"/>
        </w:num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28760E">
        <w:rPr>
          <w:rFonts w:cstheme="minorHAnsi"/>
          <w:bCs/>
          <w:sz w:val="20"/>
          <w:szCs w:val="20"/>
        </w:rPr>
        <w:t>Yazarlar, telif hakkı da dahil olmak üzere makalenin tüm patent ve diğer mülkiyet haklarını elinde tutar.</w:t>
      </w:r>
    </w:p>
    <w:p w14:paraId="3A448DA5" w14:textId="4E4FEC6E" w:rsidR="005B0214" w:rsidRPr="00D32F50" w:rsidRDefault="00ED3C13" w:rsidP="00ED6F3A">
      <w:pPr>
        <w:jc w:val="both"/>
        <w:rPr>
          <w:rFonts w:cstheme="minorHAnsi"/>
          <w:b/>
          <w:sz w:val="20"/>
          <w:szCs w:val="20"/>
        </w:rPr>
      </w:pPr>
      <w:bookmarkStart w:id="1" w:name="_GoBack"/>
      <w:bookmarkEnd w:id="0"/>
      <w:bookmarkEnd w:id="1"/>
      <w:r w:rsidRPr="00D32F50">
        <w:rPr>
          <w:rFonts w:cstheme="minorHAnsi"/>
          <w:b/>
          <w:sz w:val="20"/>
          <w:szCs w:val="20"/>
        </w:rPr>
        <w:t>Yazışmalardan sorumlu yazar</w:t>
      </w:r>
    </w:p>
    <w:p w14:paraId="59A655CB" w14:textId="373810EB" w:rsidR="005B0214" w:rsidRPr="00D32F50" w:rsidRDefault="001700F9" w:rsidP="005B0214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>Adı, Soyadı</w:t>
      </w:r>
      <w:r w:rsidR="005B0214" w:rsidRPr="00D32F50">
        <w:rPr>
          <w:rFonts w:cstheme="minorHAnsi"/>
          <w:sz w:val="20"/>
          <w:szCs w:val="20"/>
        </w:rPr>
        <w:t xml:space="preserve"> </w:t>
      </w:r>
      <w:r w:rsidR="005B0214" w:rsidRPr="00D32F50">
        <w:rPr>
          <w:rFonts w:cstheme="minorHAnsi"/>
          <w:sz w:val="20"/>
          <w:szCs w:val="20"/>
        </w:rPr>
        <w:tab/>
        <w:t xml:space="preserve">: </w:t>
      </w:r>
      <w:r w:rsidR="006C2C5E" w:rsidRPr="00D32F50">
        <w:rPr>
          <w:rFonts w:cstheme="minorHAnsi"/>
          <w:sz w:val="20"/>
          <w:szCs w:val="20"/>
        </w:rPr>
        <w:t>………………………………………………………………………</w:t>
      </w:r>
      <w:r w:rsidR="005B0214" w:rsidRPr="00D32F50">
        <w:rPr>
          <w:rFonts w:cstheme="minorHAnsi"/>
          <w:sz w:val="20"/>
          <w:szCs w:val="20"/>
        </w:rPr>
        <w:t>……………..</w:t>
      </w:r>
      <w:r w:rsidR="006C2C5E" w:rsidRPr="00D32F50">
        <w:rPr>
          <w:rFonts w:cstheme="minorHAnsi"/>
          <w:sz w:val="20"/>
          <w:szCs w:val="20"/>
        </w:rPr>
        <w:t>……………………</w:t>
      </w:r>
    </w:p>
    <w:p w14:paraId="1F74BBCB" w14:textId="629FA88C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Adres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527CCE59" w14:textId="7777777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E-Posta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19050D38" w14:textId="2C1B415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48E0F1EB" w14:textId="77777777" w:rsidR="00ED3C13" w:rsidRPr="00D32F50" w:rsidRDefault="00ED3C13" w:rsidP="00ED3C1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7CB6AF8" w14:textId="4A7E81F7" w:rsidR="001700F9" w:rsidRPr="00D32F50" w:rsidRDefault="006C2C5E" w:rsidP="00ED6F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="005B0214"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>: ………………………………….</w:t>
      </w:r>
    </w:p>
    <w:p w14:paraId="21D34E43" w14:textId="77777777" w:rsidR="006C2C5E" w:rsidRPr="00D32F50" w:rsidRDefault="006C2C5E" w:rsidP="00ED6F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3047C9" w14:textId="2E319EC0" w:rsidR="006C2C5E" w:rsidRPr="00D32F50" w:rsidRDefault="006C2C5E" w:rsidP="00ED6F3A">
      <w:pPr>
        <w:jc w:val="both"/>
        <w:rPr>
          <w:rFonts w:cstheme="minorHAnsi"/>
          <w:sz w:val="20"/>
          <w:szCs w:val="20"/>
        </w:rPr>
      </w:pPr>
    </w:p>
    <w:p w14:paraId="097DD3E5" w14:textId="77777777" w:rsidR="00ED3C13" w:rsidRPr="00D32F50" w:rsidRDefault="00ED3C13" w:rsidP="00ED3C13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5D8D07D" w14:textId="369A4D55" w:rsidR="00ED3C13" w:rsidRPr="00D32F50" w:rsidRDefault="00ED3C13" w:rsidP="00ED3C13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D32F50">
        <w:rPr>
          <w:rFonts w:cstheme="minorHAnsi"/>
          <w:b/>
          <w:sz w:val="20"/>
          <w:szCs w:val="20"/>
        </w:rPr>
        <w:lastRenderedPageBreak/>
        <w:t>Diğer yazarlar</w:t>
      </w:r>
    </w:p>
    <w:p w14:paraId="0A7163C7" w14:textId="77777777" w:rsidR="005B0214" w:rsidRPr="00D32F50" w:rsidRDefault="005B0214" w:rsidP="005B0214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……………………………………………………………………………………..……………………</w:t>
      </w:r>
    </w:p>
    <w:p w14:paraId="3939C9C1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B0D6D42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D255E03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94552E" w14:textId="77777777" w:rsidR="005B0214" w:rsidRPr="00D32F50" w:rsidRDefault="005B0214" w:rsidP="005B02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B7980CC" w14:textId="13CC5B60" w:rsidR="00F21452" w:rsidRPr="00D32F50" w:rsidRDefault="00F21452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A2727" w14:textId="491CBC43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CF3CB3A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……………………………………………………………………………………..……………………</w:t>
      </w:r>
    </w:p>
    <w:p w14:paraId="6FC83407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E80E714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622DD1E4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D9F9C3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E6F3FE9" w14:textId="4F4F70D3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5A83754" w14:textId="115F61D8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3394428" w14:textId="16F87E36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81B922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……………………………………………………………………………………..……………………</w:t>
      </w:r>
    </w:p>
    <w:p w14:paraId="2DA7FB22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205A208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3C9E47A3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2F105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60EA2A0" w14:textId="6B9257BB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3C8C61" w14:textId="75E2515B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6581463" w14:textId="7C12C50C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C4F3FE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……………………………………………………………………………………..……………………</w:t>
      </w:r>
    </w:p>
    <w:p w14:paraId="21D12FEA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127F946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2592E765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C3D600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71E4834" w14:textId="66F57C57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2AFF43D" w14:textId="6339B1CF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7673089" w14:textId="0CBDC58C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50542A" w14:textId="0FB9B3F7" w:rsidR="00ED3C13" w:rsidRPr="00D32F50" w:rsidRDefault="00ED3C13" w:rsidP="00F214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CFAC0A6" w14:textId="77777777" w:rsidR="00ED3C13" w:rsidRPr="00D32F50" w:rsidRDefault="00ED3C13" w:rsidP="00ED3C13">
      <w:pPr>
        <w:jc w:val="both"/>
        <w:rPr>
          <w:rFonts w:cstheme="minorHAnsi"/>
          <w:sz w:val="20"/>
          <w:szCs w:val="20"/>
        </w:rPr>
      </w:pPr>
      <w:r w:rsidRPr="00D32F50">
        <w:rPr>
          <w:rFonts w:cstheme="minorHAnsi"/>
          <w:sz w:val="20"/>
          <w:szCs w:val="20"/>
        </w:rPr>
        <w:t xml:space="preserve">Adı, Soyadı </w:t>
      </w:r>
      <w:r w:rsidRPr="00D32F50">
        <w:rPr>
          <w:rFonts w:cstheme="minorHAnsi"/>
          <w:sz w:val="20"/>
          <w:szCs w:val="20"/>
        </w:rPr>
        <w:tab/>
        <w:t>: ……………………………………………………………………………………..……………………</w:t>
      </w:r>
    </w:p>
    <w:p w14:paraId="1ABD7E7E" w14:textId="77777777" w:rsidR="00ED3C13" w:rsidRPr="00D32F50" w:rsidRDefault="00ED3C13" w:rsidP="00ED3C13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ORCID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72AA679C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Tarih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……..............................................</w:t>
      </w:r>
    </w:p>
    <w:p w14:paraId="0E55C296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16B229" w14:textId="77777777" w:rsidR="00ED3C13" w:rsidRPr="00D32F50" w:rsidRDefault="00ED3C13" w:rsidP="00ED3C1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2F50">
        <w:rPr>
          <w:rFonts w:asciiTheme="minorHAnsi" w:hAnsiTheme="minorHAnsi" w:cstheme="minorHAnsi"/>
          <w:sz w:val="20"/>
          <w:szCs w:val="20"/>
        </w:rPr>
        <w:t>İmza</w:t>
      </w:r>
      <w:r w:rsidRPr="00D32F50">
        <w:rPr>
          <w:rFonts w:asciiTheme="minorHAnsi" w:hAnsiTheme="minorHAnsi" w:cstheme="minorHAnsi"/>
          <w:sz w:val="20"/>
          <w:szCs w:val="20"/>
        </w:rPr>
        <w:tab/>
      </w:r>
      <w:r w:rsidRPr="00D32F50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239C300" w14:textId="77777777" w:rsidR="00ED3C13" w:rsidRPr="00B151FC" w:rsidRDefault="00ED3C13" w:rsidP="00F21452">
      <w:pPr>
        <w:pStyle w:val="Default"/>
        <w:jc w:val="both"/>
        <w:rPr>
          <w:sz w:val="20"/>
          <w:szCs w:val="20"/>
        </w:rPr>
      </w:pPr>
    </w:p>
    <w:sectPr w:rsidR="00ED3C13" w:rsidRPr="00B151FC" w:rsidSect="003E7CB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ADF5" w14:textId="77777777" w:rsidR="000E27DA" w:rsidRDefault="000E27DA" w:rsidP="00202C76">
      <w:pPr>
        <w:spacing w:after="0" w:line="240" w:lineRule="auto"/>
      </w:pPr>
      <w:r>
        <w:separator/>
      </w:r>
    </w:p>
  </w:endnote>
  <w:endnote w:type="continuationSeparator" w:id="0">
    <w:p w14:paraId="41E63B55" w14:textId="77777777" w:rsidR="000E27DA" w:rsidRDefault="000E27DA" w:rsidP="0020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AA31" w14:textId="77777777" w:rsidR="000E27DA" w:rsidRDefault="000E27DA" w:rsidP="00202C76">
      <w:pPr>
        <w:spacing w:after="0" w:line="240" w:lineRule="auto"/>
      </w:pPr>
      <w:r>
        <w:separator/>
      </w:r>
    </w:p>
  </w:footnote>
  <w:footnote w:type="continuationSeparator" w:id="0">
    <w:p w14:paraId="0E09A6F8" w14:textId="77777777" w:rsidR="000E27DA" w:rsidRDefault="000E27DA" w:rsidP="0020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933"/>
    <w:multiLevelType w:val="hybridMultilevel"/>
    <w:tmpl w:val="91B67E9C"/>
    <w:lvl w:ilvl="0" w:tplc="AC581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630"/>
    <w:multiLevelType w:val="hybridMultilevel"/>
    <w:tmpl w:val="87C62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851"/>
    <w:multiLevelType w:val="hybridMultilevel"/>
    <w:tmpl w:val="1E54CB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903F1"/>
    <w:multiLevelType w:val="hybridMultilevel"/>
    <w:tmpl w:val="A88C9C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9133A"/>
    <w:multiLevelType w:val="hybridMultilevel"/>
    <w:tmpl w:val="BB5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528"/>
    <w:multiLevelType w:val="hybridMultilevel"/>
    <w:tmpl w:val="3392D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7"/>
    <w:rsid w:val="00026C44"/>
    <w:rsid w:val="00070542"/>
    <w:rsid w:val="00087553"/>
    <w:rsid w:val="000A5282"/>
    <w:rsid w:val="000B17C3"/>
    <w:rsid w:val="000E27DA"/>
    <w:rsid w:val="001352AB"/>
    <w:rsid w:val="001700F9"/>
    <w:rsid w:val="00195D48"/>
    <w:rsid w:val="001A15C0"/>
    <w:rsid w:val="001A6FE0"/>
    <w:rsid w:val="001C05E8"/>
    <w:rsid w:val="001D70B2"/>
    <w:rsid w:val="001E19A2"/>
    <w:rsid w:val="001E5DF0"/>
    <w:rsid w:val="00202C76"/>
    <w:rsid w:val="00217D28"/>
    <w:rsid w:val="00254804"/>
    <w:rsid w:val="0028760E"/>
    <w:rsid w:val="002B6202"/>
    <w:rsid w:val="002E3775"/>
    <w:rsid w:val="00313AB4"/>
    <w:rsid w:val="00333CA2"/>
    <w:rsid w:val="00334945"/>
    <w:rsid w:val="00343233"/>
    <w:rsid w:val="00352B61"/>
    <w:rsid w:val="00353BEF"/>
    <w:rsid w:val="00362948"/>
    <w:rsid w:val="0037455E"/>
    <w:rsid w:val="00380280"/>
    <w:rsid w:val="00383180"/>
    <w:rsid w:val="0039553E"/>
    <w:rsid w:val="003C10FE"/>
    <w:rsid w:val="003D4D6C"/>
    <w:rsid w:val="003E7CB0"/>
    <w:rsid w:val="00407EBC"/>
    <w:rsid w:val="004169C3"/>
    <w:rsid w:val="00421524"/>
    <w:rsid w:val="00445156"/>
    <w:rsid w:val="00460581"/>
    <w:rsid w:val="0046429D"/>
    <w:rsid w:val="00472CD7"/>
    <w:rsid w:val="00476BEC"/>
    <w:rsid w:val="004B72E3"/>
    <w:rsid w:val="004F13B3"/>
    <w:rsid w:val="005148A6"/>
    <w:rsid w:val="0052073F"/>
    <w:rsid w:val="00520CC8"/>
    <w:rsid w:val="00546349"/>
    <w:rsid w:val="005548FF"/>
    <w:rsid w:val="00573759"/>
    <w:rsid w:val="0057569E"/>
    <w:rsid w:val="005B0214"/>
    <w:rsid w:val="005D301B"/>
    <w:rsid w:val="005D3152"/>
    <w:rsid w:val="005E23B0"/>
    <w:rsid w:val="00612882"/>
    <w:rsid w:val="0068046F"/>
    <w:rsid w:val="0068397A"/>
    <w:rsid w:val="00684EE8"/>
    <w:rsid w:val="006A046E"/>
    <w:rsid w:val="006B22B4"/>
    <w:rsid w:val="006C2C5E"/>
    <w:rsid w:val="006C5D75"/>
    <w:rsid w:val="006D51A2"/>
    <w:rsid w:val="006E0CD7"/>
    <w:rsid w:val="006F5442"/>
    <w:rsid w:val="006F6250"/>
    <w:rsid w:val="00730CC6"/>
    <w:rsid w:val="00732635"/>
    <w:rsid w:val="00735DFE"/>
    <w:rsid w:val="00736166"/>
    <w:rsid w:val="00751E7F"/>
    <w:rsid w:val="00751F97"/>
    <w:rsid w:val="0075235E"/>
    <w:rsid w:val="00755C30"/>
    <w:rsid w:val="00772F91"/>
    <w:rsid w:val="00787672"/>
    <w:rsid w:val="00794720"/>
    <w:rsid w:val="007B0C5A"/>
    <w:rsid w:val="007C3CDE"/>
    <w:rsid w:val="007F2AB9"/>
    <w:rsid w:val="00853565"/>
    <w:rsid w:val="0086584C"/>
    <w:rsid w:val="00877DCC"/>
    <w:rsid w:val="0088774B"/>
    <w:rsid w:val="008A51BD"/>
    <w:rsid w:val="008B54CD"/>
    <w:rsid w:val="008B747D"/>
    <w:rsid w:val="008E1547"/>
    <w:rsid w:val="00906B2D"/>
    <w:rsid w:val="009073FE"/>
    <w:rsid w:val="009A3647"/>
    <w:rsid w:val="009B1D2E"/>
    <w:rsid w:val="009F71A8"/>
    <w:rsid w:val="00A03DBD"/>
    <w:rsid w:val="00A344C1"/>
    <w:rsid w:val="00A55C59"/>
    <w:rsid w:val="00A76B04"/>
    <w:rsid w:val="00A97FBE"/>
    <w:rsid w:val="00AC736F"/>
    <w:rsid w:val="00AE6EE2"/>
    <w:rsid w:val="00AF4ABD"/>
    <w:rsid w:val="00B02C6E"/>
    <w:rsid w:val="00B151FC"/>
    <w:rsid w:val="00B64DE4"/>
    <w:rsid w:val="00B64EFC"/>
    <w:rsid w:val="00B87052"/>
    <w:rsid w:val="00BD23B3"/>
    <w:rsid w:val="00BE6636"/>
    <w:rsid w:val="00BF0C92"/>
    <w:rsid w:val="00BF7D32"/>
    <w:rsid w:val="00C1389E"/>
    <w:rsid w:val="00C20314"/>
    <w:rsid w:val="00C3482E"/>
    <w:rsid w:val="00C9579E"/>
    <w:rsid w:val="00CA1DCB"/>
    <w:rsid w:val="00CB50D1"/>
    <w:rsid w:val="00D11813"/>
    <w:rsid w:val="00D32F50"/>
    <w:rsid w:val="00D33EA1"/>
    <w:rsid w:val="00D3731F"/>
    <w:rsid w:val="00D41907"/>
    <w:rsid w:val="00D72E17"/>
    <w:rsid w:val="00D83806"/>
    <w:rsid w:val="00DB2850"/>
    <w:rsid w:val="00DD241C"/>
    <w:rsid w:val="00DE4E6E"/>
    <w:rsid w:val="00DE5334"/>
    <w:rsid w:val="00E17490"/>
    <w:rsid w:val="00E2027D"/>
    <w:rsid w:val="00E25481"/>
    <w:rsid w:val="00E563AE"/>
    <w:rsid w:val="00E732D3"/>
    <w:rsid w:val="00E91733"/>
    <w:rsid w:val="00EB2386"/>
    <w:rsid w:val="00EB5700"/>
    <w:rsid w:val="00EC3A75"/>
    <w:rsid w:val="00EC4406"/>
    <w:rsid w:val="00EC58B4"/>
    <w:rsid w:val="00ED3C13"/>
    <w:rsid w:val="00ED6F3A"/>
    <w:rsid w:val="00EF154A"/>
    <w:rsid w:val="00F03667"/>
    <w:rsid w:val="00F21452"/>
    <w:rsid w:val="00F21ACD"/>
    <w:rsid w:val="00F236FE"/>
    <w:rsid w:val="00F269A9"/>
    <w:rsid w:val="00F33414"/>
    <w:rsid w:val="00F53A4D"/>
    <w:rsid w:val="00F8060A"/>
    <w:rsid w:val="00F90FBF"/>
    <w:rsid w:val="00F94326"/>
    <w:rsid w:val="00FA27F8"/>
    <w:rsid w:val="00FB4455"/>
    <w:rsid w:val="00FB4D1C"/>
    <w:rsid w:val="00FC2FF5"/>
    <w:rsid w:val="00FC4E45"/>
    <w:rsid w:val="00FC5643"/>
    <w:rsid w:val="00FC6B30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1842"/>
  <w15:chartTrackingRefBased/>
  <w15:docId w15:val="{35365868-CB2A-4654-AEC0-B5280DC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41907"/>
  </w:style>
  <w:style w:type="paragraph" w:styleId="ListeParagraf">
    <w:name w:val="List Paragraph"/>
    <w:basedOn w:val="Normal"/>
    <w:uiPriority w:val="34"/>
    <w:qFormat/>
    <w:rsid w:val="00AF4ABD"/>
    <w:pPr>
      <w:ind w:left="720"/>
      <w:contextualSpacing/>
    </w:pPr>
  </w:style>
  <w:style w:type="paragraph" w:customStyle="1" w:styleId="Default">
    <w:name w:val="Default"/>
    <w:rsid w:val="00D3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C76"/>
  </w:style>
  <w:style w:type="paragraph" w:styleId="AltBilgi">
    <w:name w:val="footer"/>
    <w:basedOn w:val="Normal"/>
    <w:link w:val="Al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C76"/>
  </w:style>
  <w:style w:type="character" w:styleId="Kpr">
    <w:name w:val="Hyperlink"/>
    <w:basedOn w:val="VarsaylanParagrafYazTipi"/>
    <w:uiPriority w:val="99"/>
    <w:unhideWhenUsed/>
    <w:rsid w:val="003E7C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ull-left">
    <w:name w:val="pull-left"/>
    <w:basedOn w:val="Normal"/>
    <w:rsid w:val="0039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46427871-8C40-4A23-B420-121A4AA74C9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B290-0409-4073-8D75-88B79235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Nazan ÖZGÜR</dc:creator>
  <cp:keywords/>
  <dc:description/>
  <cp:lastModifiedBy>Kamil BOSTAN</cp:lastModifiedBy>
  <cp:revision>6</cp:revision>
  <cp:lastPrinted>2015-05-27T14:36:00Z</cp:lastPrinted>
  <dcterms:created xsi:type="dcterms:W3CDTF">2022-12-05T08:44:00Z</dcterms:created>
  <dcterms:modified xsi:type="dcterms:W3CDTF">2022-12-05T08:58:00Z</dcterms:modified>
</cp:coreProperties>
</file>